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1FE" w:rsidRPr="009911FE" w:rsidRDefault="00EE2876" w:rsidP="009911FE">
      <w:pPr>
        <w:rPr>
          <w:sz w:val="20"/>
          <w:szCs w:val="20"/>
          <w:lang w:val="en"/>
        </w:rPr>
      </w:pPr>
      <w:r w:rsidRPr="00EE2876">
        <w:rPr>
          <w:sz w:val="20"/>
          <w:szCs w:val="20"/>
        </w:rPr>
        <w:t>Daniel L. Millimet</w:t>
      </w:r>
      <w:r w:rsidR="008C7523" w:rsidRPr="008C7523">
        <w:rPr>
          <w:sz w:val="20"/>
          <w:szCs w:val="20"/>
        </w:rPr>
        <w:t xml:space="preserve"> and </w:t>
      </w:r>
      <w:r w:rsidRPr="00EE2876">
        <w:rPr>
          <w:sz w:val="20"/>
          <w:szCs w:val="20"/>
        </w:rPr>
        <w:t>Jayjit Roy</w:t>
      </w:r>
      <w:r w:rsidR="008C7523" w:rsidRPr="008C7523">
        <w:rPr>
          <w:sz w:val="20"/>
          <w:szCs w:val="20"/>
        </w:rPr>
        <w:t>, "</w:t>
      </w:r>
      <w:r w:rsidR="009911FE" w:rsidRPr="009911FE">
        <w:rPr>
          <w:sz w:val="20"/>
          <w:szCs w:val="20"/>
          <w:lang w:val="en"/>
        </w:rPr>
        <w:t>Empirical Tests of the Pollution Haven Hypothesis When</w:t>
      </w:r>
    </w:p>
    <w:p w:rsidR="00CC1B49" w:rsidRDefault="009911FE" w:rsidP="009911FE">
      <w:pPr>
        <w:rPr>
          <w:sz w:val="20"/>
          <w:szCs w:val="20"/>
        </w:rPr>
      </w:pPr>
      <w:r w:rsidRPr="009911FE">
        <w:rPr>
          <w:sz w:val="20"/>
          <w:szCs w:val="20"/>
          <w:lang w:val="en"/>
        </w:rPr>
        <w:t>Environmental Regulation is Endogenous</w:t>
      </w:r>
      <w:r w:rsidR="008C7523" w:rsidRPr="008C7523">
        <w:rPr>
          <w:sz w:val="20"/>
          <w:szCs w:val="20"/>
        </w:rPr>
        <w:t xml:space="preserve">", </w:t>
      </w:r>
      <w:r w:rsidR="008C7523" w:rsidRPr="008C7523">
        <w:rPr>
          <w:i/>
          <w:iCs/>
          <w:sz w:val="20"/>
          <w:szCs w:val="20"/>
        </w:rPr>
        <w:t>Journal of Applied Econometrics</w:t>
      </w:r>
      <w:r w:rsidR="008C7523" w:rsidRPr="008C7523">
        <w:rPr>
          <w:sz w:val="20"/>
          <w:szCs w:val="20"/>
        </w:rPr>
        <w:t>, forthcoming</w:t>
      </w:r>
    </w:p>
    <w:p w:rsidR="00CB7AFD" w:rsidRDefault="00CB7AFD">
      <w:pPr>
        <w:rPr>
          <w:sz w:val="20"/>
          <w:szCs w:val="20"/>
        </w:rPr>
      </w:pPr>
    </w:p>
    <w:p w:rsidR="0027516B" w:rsidRDefault="00ED5C3B" w:rsidP="00ED5C3B">
      <w:pPr>
        <w:rPr>
          <w:sz w:val="20"/>
          <w:szCs w:val="20"/>
        </w:rPr>
      </w:pPr>
      <w:r>
        <w:rPr>
          <w:sz w:val="20"/>
          <w:szCs w:val="20"/>
        </w:rPr>
        <w:t>There is one text file</w:t>
      </w:r>
      <w:r w:rsidR="00CB7AFD">
        <w:rPr>
          <w:sz w:val="20"/>
          <w:szCs w:val="20"/>
        </w:rPr>
        <w:t>.</w:t>
      </w:r>
    </w:p>
    <w:p w:rsidR="00CB7AFD" w:rsidRDefault="00CB7AFD">
      <w:pPr>
        <w:rPr>
          <w:sz w:val="20"/>
          <w:szCs w:val="20"/>
        </w:rPr>
      </w:pPr>
    </w:p>
    <w:p w:rsidR="008436D6" w:rsidRDefault="00ED5C3B" w:rsidP="008436D6">
      <w:pPr>
        <w:rPr>
          <w:sz w:val="20"/>
          <w:szCs w:val="20"/>
        </w:rPr>
      </w:pPr>
      <w:r>
        <w:rPr>
          <w:sz w:val="20"/>
          <w:szCs w:val="20"/>
        </w:rPr>
        <w:t>PHH</w:t>
      </w:r>
      <w:r w:rsidR="00CB7AFD">
        <w:rPr>
          <w:sz w:val="20"/>
          <w:szCs w:val="20"/>
        </w:rPr>
        <w:t>.txt</w:t>
      </w:r>
    </w:p>
    <w:p w:rsidR="009B7192" w:rsidRDefault="009B7192" w:rsidP="009B7192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N = 864</w:t>
      </w:r>
    </w:p>
    <w:p w:rsidR="009B7192" w:rsidRDefault="009B7192" w:rsidP="009B7192">
      <w:pPr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Variables </w:t>
      </w:r>
      <w:r w:rsidR="00FD515A">
        <w:rPr>
          <w:sz w:val="20"/>
          <w:szCs w:val="20"/>
        </w:rPr>
        <w:t xml:space="preserve">in levels </w:t>
      </w:r>
      <w:r>
        <w:rPr>
          <w:sz w:val="20"/>
          <w:szCs w:val="20"/>
        </w:rPr>
        <w:t>(</w:t>
      </w:r>
      <w:r w:rsidR="00FA3AC2">
        <w:rPr>
          <w:sz w:val="20"/>
          <w:szCs w:val="20"/>
        </w:rPr>
        <w:t>56</w:t>
      </w:r>
      <w:r>
        <w:rPr>
          <w:sz w:val="20"/>
          <w:szCs w:val="20"/>
        </w:rPr>
        <w:t>)</w:t>
      </w:r>
    </w:p>
    <w:p w:rsidR="008436D6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y</w:t>
      </w:r>
      <w:r w:rsidR="008436D6" w:rsidRPr="009B7192">
        <w:rPr>
          <w:sz w:val="20"/>
          <w:szCs w:val="20"/>
        </w:rPr>
        <w:t>ear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state id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r</w:t>
      </w:r>
      <w:r w:rsidRPr="009B7192">
        <w:rPr>
          <w:sz w:val="20"/>
          <w:szCs w:val="20"/>
        </w:rPr>
        <w:t>elative abatement costs</w:t>
      </w:r>
    </w:p>
    <w:p w:rsidR="009B7192" w:rsidRDefault="009B7192" w:rsidP="009B7192">
      <w:pPr>
        <w:numPr>
          <w:ilvl w:val="1"/>
          <w:numId w:val="5"/>
        </w:numPr>
        <w:rPr>
          <w:sz w:val="20"/>
          <w:szCs w:val="20"/>
        </w:rPr>
      </w:pPr>
      <w:r w:rsidRPr="009B7192">
        <w:rPr>
          <w:sz w:val="20"/>
          <w:szCs w:val="20"/>
        </w:rPr>
        <w:t>market proximity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p</w:t>
      </w:r>
      <w:r w:rsidRPr="008436D6">
        <w:rPr>
          <w:sz w:val="20"/>
          <w:szCs w:val="20"/>
        </w:rPr>
        <w:t>opulation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unemployment r</w:t>
      </w:r>
      <w:r w:rsidRPr="008436D6">
        <w:rPr>
          <w:sz w:val="20"/>
          <w:szCs w:val="20"/>
        </w:rPr>
        <w:t>ates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unionization r</w:t>
      </w:r>
      <w:r w:rsidRPr="008436D6">
        <w:rPr>
          <w:sz w:val="20"/>
          <w:szCs w:val="20"/>
        </w:rPr>
        <w:t>ates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B7192">
        <w:rPr>
          <w:sz w:val="20"/>
          <w:szCs w:val="20"/>
        </w:rPr>
        <w:t>average producti</w:t>
      </w:r>
      <w:r>
        <w:rPr>
          <w:sz w:val="20"/>
          <w:szCs w:val="20"/>
        </w:rPr>
        <w:t>on-worker wages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B7192">
        <w:rPr>
          <w:sz w:val="20"/>
          <w:szCs w:val="20"/>
        </w:rPr>
        <w:t>total road mileage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B7192">
        <w:rPr>
          <w:sz w:val="20"/>
          <w:szCs w:val="20"/>
        </w:rPr>
        <w:t>land prices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B7192">
        <w:rPr>
          <w:sz w:val="20"/>
          <w:szCs w:val="20"/>
        </w:rPr>
        <w:t>energy prices</w:t>
      </w:r>
    </w:p>
    <w:p w:rsidR="009B7192" w:rsidRDefault="009B7192" w:rsidP="009B7192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9B7192">
        <w:rPr>
          <w:sz w:val="20"/>
          <w:szCs w:val="20"/>
        </w:rPr>
        <w:t>tax e</w:t>
      </w:r>
      <w:r>
        <w:rPr>
          <w:sz w:val="20"/>
          <w:szCs w:val="20"/>
        </w:rPr>
        <w:t>ff</w:t>
      </w:r>
      <w:r w:rsidRPr="009B7192">
        <w:rPr>
          <w:sz w:val="20"/>
          <w:szCs w:val="20"/>
        </w:rPr>
        <w:t>ort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r</w:t>
      </w:r>
      <w:r w:rsidRPr="009B7192">
        <w:rPr>
          <w:sz w:val="20"/>
          <w:szCs w:val="20"/>
        </w:rPr>
        <w:t>elative abatement costs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market proximity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p</w:t>
      </w:r>
      <w:r w:rsidRPr="008436D6">
        <w:rPr>
          <w:sz w:val="20"/>
          <w:szCs w:val="20"/>
        </w:rPr>
        <w:t>opulation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unemployment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unionization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average producti</w:t>
      </w:r>
      <w:r>
        <w:rPr>
          <w:sz w:val="20"/>
          <w:szCs w:val="20"/>
        </w:rPr>
        <w:t xml:space="preserve">on-worker wages,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total road mileage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land prices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energy prices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D64E7E" w:rsidRDefault="00D64E7E" w:rsidP="00D64E7E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tax e</w:t>
      </w:r>
      <w:r>
        <w:rPr>
          <w:sz w:val="20"/>
          <w:szCs w:val="20"/>
        </w:rPr>
        <w:t>ff</w:t>
      </w:r>
      <w:r w:rsidRPr="009B7192">
        <w:rPr>
          <w:sz w:val="20"/>
          <w:szCs w:val="20"/>
        </w:rPr>
        <w:t>ort</w:t>
      </w:r>
      <w:r>
        <w:rPr>
          <w:sz w:val="20"/>
          <w:szCs w:val="20"/>
        </w:rPr>
        <w:t xml:space="preserve">, </w:t>
      </w:r>
      <w:r w:rsidRPr="00D64E7E">
        <w:rPr>
          <w:sz w:val="20"/>
          <w:szCs w:val="20"/>
        </w:rPr>
        <w:t>distance-weighted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r</w:t>
      </w:r>
      <w:r w:rsidRPr="009B7192">
        <w:rPr>
          <w:sz w:val="20"/>
          <w:szCs w:val="20"/>
        </w:rPr>
        <w:t>elative abatement costs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market proximity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p</w:t>
      </w:r>
      <w:r w:rsidRPr="008436D6">
        <w:rPr>
          <w:sz w:val="20"/>
          <w:szCs w:val="20"/>
        </w:rPr>
        <w:t>opulation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unemployment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unionization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average producti</w:t>
      </w:r>
      <w:r>
        <w:rPr>
          <w:sz w:val="20"/>
          <w:szCs w:val="20"/>
        </w:rPr>
        <w:t xml:space="preserve">on-worker wages,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total road mileage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land prices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energy prices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tax e</w:t>
      </w:r>
      <w:r>
        <w:rPr>
          <w:sz w:val="20"/>
          <w:szCs w:val="20"/>
        </w:rPr>
        <w:t>ff</w:t>
      </w:r>
      <w:r w:rsidRPr="009B7192">
        <w:rPr>
          <w:sz w:val="20"/>
          <w:szCs w:val="20"/>
        </w:rPr>
        <w:t>ort</w:t>
      </w:r>
      <w:r>
        <w:rPr>
          <w:sz w:val="20"/>
          <w:szCs w:val="20"/>
        </w:rPr>
        <w:t xml:space="preserve">, </w:t>
      </w:r>
      <w:r w:rsidRPr="00F95202">
        <w:rPr>
          <w:sz w:val="20"/>
          <w:szCs w:val="20"/>
        </w:rPr>
        <w:t>contiguous neighbors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total m</w:t>
      </w:r>
      <w:r w:rsidRPr="008436D6">
        <w:rPr>
          <w:sz w:val="20"/>
          <w:szCs w:val="20"/>
        </w:rPr>
        <w:t xml:space="preserve">anufacturing </w:t>
      </w:r>
      <w:r>
        <w:rPr>
          <w:sz w:val="20"/>
          <w:szCs w:val="20"/>
        </w:rPr>
        <w:t>FDI, PP&amp;E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chemical sector FDI, PP&amp;E</w:t>
      </w:r>
    </w:p>
    <w:p w:rsidR="00F95202" w:rsidRDefault="00F95202" w:rsidP="00F95202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total m</w:t>
      </w:r>
      <w:r w:rsidRPr="008436D6">
        <w:rPr>
          <w:sz w:val="20"/>
          <w:szCs w:val="20"/>
        </w:rPr>
        <w:t xml:space="preserve">anufacturing </w:t>
      </w:r>
      <w:r>
        <w:rPr>
          <w:sz w:val="20"/>
          <w:szCs w:val="20"/>
        </w:rPr>
        <w:t>FDI, employment</w:t>
      </w:r>
    </w:p>
    <w:p w:rsidR="009B7192" w:rsidRPr="00730997" w:rsidRDefault="00F95202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chemical sector FDI, employment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r</w:t>
      </w:r>
      <w:r w:rsidRPr="009B7192">
        <w:rPr>
          <w:sz w:val="20"/>
          <w:szCs w:val="20"/>
        </w:rPr>
        <w:t>elative abatement costs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r</w:t>
      </w:r>
      <w:r w:rsidRPr="009B7192">
        <w:rPr>
          <w:sz w:val="20"/>
          <w:szCs w:val="20"/>
        </w:rPr>
        <w:t>elative abatement costs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8436D6">
        <w:rPr>
          <w:sz w:val="20"/>
          <w:szCs w:val="20"/>
        </w:rPr>
        <w:t xml:space="preserve"> neighbors</w:t>
      </w:r>
    </w:p>
    <w:p w:rsidR="00730997" w:rsidRDefault="00730997" w:rsidP="00730997">
      <w:pPr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market proximity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>Crone</w:t>
      </w:r>
      <w:r w:rsidRPr="008436D6">
        <w:rPr>
          <w:sz w:val="20"/>
          <w:szCs w:val="20"/>
        </w:rPr>
        <w:t xml:space="preserve"> neighbors</w:t>
      </w:r>
    </w:p>
    <w:p w:rsidR="00730997" w:rsidRPr="00730997" w:rsidRDefault="00730997" w:rsidP="00730997">
      <w:pPr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market proximity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8436D6"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p</w:t>
      </w:r>
      <w:r w:rsidRPr="008436D6">
        <w:rPr>
          <w:sz w:val="20"/>
          <w:szCs w:val="20"/>
        </w:rPr>
        <w:t>opulation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p</w:t>
      </w:r>
      <w:r w:rsidRPr="008436D6">
        <w:rPr>
          <w:sz w:val="20"/>
          <w:szCs w:val="20"/>
        </w:rPr>
        <w:t>opulation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unemployment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unemployment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8436D6"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unionization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05F" w:rsidRDefault="00730997" w:rsidP="0073005F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(mean) unionization r</w:t>
      </w:r>
      <w:r w:rsidRPr="008436D6">
        <w:rPr>
          <w:sz w:val="20"/>
          <w:szCs w:val="20"/>
        </w:rPr>
        <w:t>ates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8436D6"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average producti</w:t>
      </w:r>
      <w:r>
        <w:rPr>
          <w:sz w:val="20"/>
          <w:szCs w:val="20"/>
        </w:rPr>
        <w:t xml:space="preserve">on-worker wages,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05F" w:rsidRDefault="00730997" w:rsidP="0073005F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average producti</w:t>
      </w:r>
      <w:r>
        <w:rPr>
          <w:sz w:val="20"/>
          <w:szCs w:val="20"/>
        </w:rPr>
        <w:t xml:space="preserve">on-worker wages, </w:t>
      </w:r>
      <w:r w:rsidR="00FA3AC2">
        <w:rPr>
          <w:sz w:val="20"/>
          <w:szCs w:val="20"/>
        </w:rPr>
        <w:t>BEA</w:t>
      </w:r>
      <w:r w:rsidRPr="008436D6"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(mean) </w:t>
      </w:r>
      <w:r w:rsidRPr="009B7192">
        <w:rPr>
          <w:sz w:val="20"/>
          <w:szCs w:val="20"/>
        </w:rPr>
        <w:t>total road mileage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05F" w:rsidRDefault="00730997" w:rsidP="0073005F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total road mileage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8436D6"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land prices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05F" w:rsidRDefault="00730997" w:rsidP="0073005F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land prices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730997"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energy prices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Pr="0073005F" w:rsidRDefault="00730997" w:rsidP="0073005F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energy prices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730997">
        <w:rPr>
          <w:sz w:val="20"/>
          <w:szCs w:val="20"/>
        </w:rPr>
        <w:t xml:space="preserve"> 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tax e</w:t>
      </w:r>
      <w:r>
        <w:rPr>
          <w:sz w:val="20"/>
          <w:szCs w:val="20"/>
        </w:rPr>
        <w:t>ff</w:t>
      </w:r>
      <w:r w:rsidRPr="009B7192">
        <w:rPr>
          <w:sz w:val="20"/>
          <w:szCs w:val="20"/>
        </w:rPr>
        <w:t>ort</w:t>
      </w:r>
      <w:r>
        <w:rPr>
          <w:sz w:val="20"/>
          <w:szCs w:val="20"/>
        </w:rPr>
        <w:t xml:space="preserve">, </w:t>
      </w:r>
      <w:r w:rsidR="00FA3AC2" w:rsidRPr="008436D6">
        <w:rPr>
          <w:sz w:val="20"/>
          <w:szCs w:val="20"/>
        </w:rPr>
        <w:t xml:space="preserve">Crone </w:t>
      </w:r>
      <w:r w:rsidRPr="008436D6">
        <w:rPr>
          <w:sz w:val="20"/>
          <w:szCs w:val="20"/>
        </w:rPr>
        <w:t>neighbors</w:t>
      </w:r>
    </w:p>
    <w:p w:rsidR="00730997" w:rsidRDefault="00730997" w:rsidP="00730997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(mean) </w:t>
      </w:r>
      <w:r w:rsidRPr="009B7192">
        <w:rPr>
          <w:sz w:val="20"/>
          <w:szCs w:val="20"/>
        </w:rPr>
        <w:t>tax e</w:t>
      </w:r>
      <w:r>
        <w:rPr>
          <w:sz w:val="20"/>
          <w:szCs w:val="20"/>
        </w:rPr>
        <w:t>ff</w:t>
      </w:r>
      <w:r w:rsidRPr="009B7192">
        <w:rPr>
          <w:sz w:val="20"/>
          <w:szCs w:val="20"/>
        </w:rPr>
        <w:t>ort</w:t>
      </w:r>
      <w:r>
        <w:rPr>
          <w:sz w:val="20"/>
          <w:szCs w:val="20"/>
        </w:rPr>
        <w:t xml:space="preserve">, </w:t>
      </w:r>
      <w:r w:rsidR="00FA3AC2">
        <w:rPr>
          <w:sz w:val="20"/>
          <w:szCs w:val="20"/>
        </w:rPr>
        <w:t>BEA</w:t>
      </w:r>
      <w:r w:rsidRPr="00730997">
        <w:rPr>
          <w:sz w:val="20"/>
          <w:szCs w:val="20"/>
        </w:rPr>
        <w:t xml:space="preserve"> neighbors</w:t>
      </w:r>
    </w:p>
    <w:p w:rsidR="00730997" w:rsidRPr="00730997" w:rsidRDefault="00730997" w:rsidP="00FD515A">
      <w:pPr>
        <w:pStyle w:val="ListParagraph"/>
        <w:rPr>
          <w:sz w:val="20"/>
          <w:szCs w:val="20"/>
        </w:rPr>
      </w:pPr>
    </w:p>
    <w:p w:rsidR="00135C19" w:rsidRDefault="00135C19" w:rsidP="00CB7AFD">
      <w:pPr>
        <w:rPr>
          <w:sz w:val="20"/>
          <w:szCs w:val="20"/>
        </w:rPr>
      </w:pPr>
      <w:r>
        <w:rPr>
          <w:sz w:val="20"/>
          <w:szCs w:val="20"/>
        </w:rPr>
        <w:t>The original source of that data is:</w:t>
      </w:r>
      <w:bookmarkStart w:id="0" w:name="_GoBack"/>
      <w:bookmarkEnd w:id="0"/>
      <w:r>
        <w:rPr>
          <w:sz w:val="20"/>
          <w:szCs w:val="20"/>
        </w:rPr>
        <w:t xml:space="preserve"> </w:t>
      </w:r>
    </w:p>
    <w:p w:rsidR="00135C19" w:rsidRDefault="00135C19" w:rsidP="00CB7AFD">
      <w:pPr>
        <w:rPr>
          <w:sz w:val="20"/>
          <w:szCs w:val="20"/>
        </w:rPr>
      </w:pPr>
    </w:p>
    <w:p w:rsidR="00135C19" w:rsidRPr="00135C19" w:rsidRDefault="00135C19" w:rsidP="00CB7AFD">
      <w:pPr>
        <w:rPr>
          <w:sz w:val="20"/>
          <w:szCs w:val="20"/>
        </w:rPr>
      </w:pPr>
      <w:r w:rsidRPr="00135C19">
        <w:rPr>
          <w:sz w:val="20"/>
          <w:szCs w:val="20"/>
        </w:rPr>
        <w:t>Wolfgang Keller &amp; Arik Levinson, 2002. "</w:t>
      </w:r>
      <w:r w:rsidRPr="00135C19">
        <w:rPr>
          <w:sz w:val="20"/>
          <w:szCs w:val="20"/>
        </w:rPr>
        <w:t>Pollution Abatement Costs and Foreign Direct Investment Inflows to U.S. States</w:t>
      </w:r>
      <w:r w:rsidRPr="00135C19">
        <w:rPr>
          <w:sz w:val="20"/>
          <w:szCs w:val="20"/>
        </w:rPr>
        <w:t>,"</w:t>
      </w:r>
      <w:r w:rsidRPr="00135C19">
        <w:rPr>
          <w:rStyle w:val="apple-converted-space"/>
          <w:sz w:val="20"/>
          <w:szCs w:val="20"/>
        </w:rPr>
        <w:t> </w:t>
      </w:r>
      <w:hyperlink r:id="rId5" w:history="1">
        <w:r w:rsidRPr="00135C19">
          <w:rPr>
            <w:rStyle w:val="Hyperlink"/>
            <w:color w:val="auto"/>
            <w:sz w:val="20"/>
            <w:szCs w:val="20"/>
            <w:u w:val="none"/>
          </w:rPr>
          <w:t>The Review of Economics and Statistics</w:t>
        </w:r>
      </w:hyperlink>
      <w:r w:rsidRPr="00135C19">
        <w:rPr>
          <w:sz w:val="20"/>
          <w:szCs w:val="20"/>
        </w:rPr>
        <w:t>, MIT Press, vol. 84(4), pages 691-703, November</w:t>
      </w:r>
      <w:r>
        <w:rPr>
          <w:sz w:val="20"/>
          <w:szCs w:val="20"/>
        </w:rPr>
        <w:t>.</w:t>
      </w:r>
    </w:p>
    <w:p w:rsidR="00135C19" w:rsidRDefault="00135C19" w:rsidP="00CB7AFD">
      <w:pPr>
        <w:rPr>
          <w:sz w:val="20"/>
          <w:szCs w:val="20"/>
        </w:rPr>
      </w:pPr>
    </w:p>
    <w:p w:rsidR="00D662AD" w:rsidRPr="00CB7AFD" w:rsidRDefault="00426380" w:rsidP="00CB7AFD">
      <w:pPr>
        <w:rPr>
          <w:sz w:val="20"/>
          <w:szCs w:val="20"/>
        </w:rPr>
      </w:pPr>
      <w:r>
        <w:rPr>
          <w:sz w:val="20"/>
          <w:szCs w:val="20"/>
        </w:rPr>
        <w:t>Finally, Appendix C is</w:t>
      </w:r>
      <w:r w:rsidR="00D662AD">
        <w:rPr>
          <w:sz w:val="20"/>
          <w:szCs w:val="20"/>
        </w:rPr>
        <w:t xml:space="preserve"> made available here as </w:t>
      </w:r>
      <w:r>
        <w:rPr>
          <w:sz w:val="20"/>
          <w:szCs w:val="20"/>
        </w:rPr>
        <w:t>a PDF file</w:t>
      </w:r>
      <w:r w:rsidR="00D662AD">
        <w:rPr>
          <w:sz w:val="20"/>
          <w:szCs w:val="20"/>
        </w:rPr>
        <w:t>.</w:t>
      </w:r>
    </w:p>
    <w:sectPr w:rsidR="00D662AD" w:rsidRPr="00CB7A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F2680"/>
    <w:multiLevelType w:val="hybridMultilevel"/>
    <w:tmpl w:val="9ECE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11A4F"/>
    <w:multiLevelType w:val="hybridMultilevel"/>
    <w:tmpl w:val="1DACD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931979"/>
    <w:multiLevelType w:val="hybridMultilevel"/>
    <w:tmpl w:val="C3ECAF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FC5E4D"/>
    <w:multiLevelType w:val="hybridMultilevel"/>
    <w:tmpl w:val="0BC6E9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36A635D"/>
    <w:multiLevelType w:val="hybridMultilevel"/>
    <w:tmpl w:val="54687F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23"/>
    <w:rsid w:val="000065EB"/>
    <w:rsid w:val="00024C12"/>
    <w:rsid w:val="00031A68"/>
    <w:rsid w:val="00037E15"/>
    <w:rsid w:val="000453FA"/>
    <w:rsid w:val="00046B5F"/>
    <w:rsid w:val="00053E3E"/>
    <w:rsid w:val="00057A15"/>
    <w:rsid w:val="00057CA6"/>
    <w:rsid w:val="000604A0"/>
    <w:rsid w:val="00063001"/>
    <w:rsid w:val="00063B49"/>
    <w:rsid w:val="000678FA"/>
    <w:rsid w:val="00074E94"/>
    <w:rsid w:val="00077ABB"/>
    <w:rsid w:val="00081F79"/>
    <w:rsid w:val="00087033"/>
    <w:rsid w:val="00093031"/>
    <w:rsid w:val="000971C9"/>
    <w:rsid w:val="000B165E"/>
    <w:rsid w:val="000B1824"/>
    <w:rsid w:val="000B3996"/>
    <w:rsid w:val="000B5666"/>
    <w:rsid w:val="000B6894"/>
    <w:rsid w:val="000C07C7"/>
    <w:rsid w:val="000C623D"/>
    <w:rsid w:val="000D6716"/>
    <w:rsid w:val="000F5679"/>
    <w:rsid w:val="001035FC"/>
    <w:rsid w:val="00114245"/>
    <w:rsid w:val="001144B9"/>
    <w:rsid w:val="001209F5"/>
    <w:rsid w:val="00131172"/>
    <w:rsid w:val="001350B8"/>
    <w:rsid w:val="001352F4"/>
    <w:rsid w:val="00135C19"/>
    <w:rsid w:val="00146148"/>
    <w:rsid w:val="0015222D"/>
    <w:rsid w:val="00160069"/>
    <w:rsid w:val="00162521"/>
    <w:rsid w:val="00164A70"/>
    <w:rsid w:val="0016531C"/>
    <w:rsid w:val="00166ADC"/>
    <w:rsid w:val="00167706"/>
    <w:rsid w:val="00170819"/>
    <w:rsid w:val="00182875"/>
    <w:rsid w:val="001906BA"/>
    <w:rsid w:val="00197A48"/>
    <w:rsid w:val="001A364E"/>
    <w:rsid w:val="001B5C7F"/>
    <w:rsid w:val="001C3408"/>
    <w:rsid w:val="001C52E3"/>
    <w:rsid w:val="001D15A7"/>
    <w:rsid w:val="001D3A89"/>
    <w:rsid w:val="001D4B15"/>
    <w:rsid w:val="001E4131"/>
    <w:rsid w:val="001F0A82"/>
    <w:rsid w:val="001F2524"/>
    <w:rsid w:val="001F3079"/>
    <w:rsid w:val="002115DD"/>
    <w:rsid w:val="002161B4"/>
    <w:rsid w:val="00216927"/>
    <w:rsid w:val="00221BC3"/>
    <w:rsid w:val="00221EBA"/>
    <w:rsid w:val="00227606"/>
    <w:rsid w:val="00227C26"/>
    <w:rsid w:val="00232226"/>
    <w:rsid w:val="00241C9F"/>
    <w:rsid w:val="00241F8D"/>
    <w:rsid w:val="0024584A"/>
    <w:rsid w:val="002621AC"/>
    <w:rsid w:val="0026389D"/>
    <w:rsid w:val="0026634F"/>
    <w:rsid w:val="0027516B"/>
    <w:rsid w:val="00277CBE"/>
    <w:rsid w:val="00285DDC"/>
    <w:rsid w:val="0028689A"/>
    <w:rsid w:val="002976A8"/>
    <w:rsid w:val="00297A96"/>
    <w:rsid w:val="002A22AB"/>
    <w:rsid w:val="002A4711"/>
    <w:rsid w:val="002B3573"/>
    <w:rsid w:val="002C58FE"/>
    <w:rsid w:val="002D129E"/>
    <w:rsid w:val="002D4E1F"/>
    <w:rsid w:val="002D5F5D"/>
    <w:rsid w:val="002E0672"/>
    <w:rsid w:val="002E5E9F"/>
    <w:rsid w:val="002E6F81"/>
    <w:rsid w:val="002F4BFA"/>
    <w:rsid w:val="002F4DCC"/>
    <w:rsid w:val="002F7D01"/>
    <w:rsid w:val="00304295"/>
    <w:rsid w:val="00307598"/>
    <w:rsid w:val="003114CE"/>
    <w:rsid w:val="00312462"/>
    <w:rsid w:val="00313AA3"/>
    <w:rsid w:val="003221EF"/>
    <w:rsid w:val="003223BA"/>
    <w:rsid w:val="00330059"/>
    <w:rsid w:val="00335B20"/>
    <w:rsid w:val="003456E1"/>
    <w:rsid w:val="00346C72"/>
    <w:rsid w:val="00346CEA"/>
    <w:rsid w:val="0035670A"/>
    <w:rsid w:val="00361826"/>
    <w:rsid w:val="00364F78"/>
    <w:rsid w:val="00367909"/>
    <w:rsid w:val="003707D0"/>
    <w:rsid w:val="003806C3"/>
    <w:rsid w:val="003862AA"/>
    <w:rsid w:val="003949E5"/>
    <w:rsid w:val="003A4070"/>
    <w:rsid w:val="003B0203"/>
    <w:rsid w:val="003B6C17"/>
    <w:rsid w:val="003C0A45"/>
    <w:rsid w:val="003C2AAA"/>
    <w:rsid w:val="003D06BB"/>
    <w:rsid w:val="003D44E6"/>
    <w:rsid w:val="003D6F77"/>
    <w:rsid w:val="003E6BA8"/>
    <w:rsid w:val="003F16D7"/>
    <w:rsid w:val="003F21C5"/>
    <w:rsid w:val="00400FFA"/>
    <w:rsid w:val="0040699B"/>
    <w:rsid w:val="00406B04"/>
    <w:rsid w:val="00426380"/>
    <w:rsid w:val="00431A8B"/>
    <w:rsid w:val="0043266B"/>
    <w:rsid w:val="00435899"/>
    <w:rsid w:val="00445579"/>
    <w:rsid w:val="00445CD0"/>
    <w:rsid w:val="004468AD"/>
    <w:rsid w:val="00454125"/>
    <w:rsid w:val="0045472C"/>
    <w:rsid w:val="0045669E"/>
    <w:rsid w:val="0048469F"/>
    <w:rsid w:val="00486076"/>
    <w:rsid w:val="0049009C"/>
    <w:rsid w:val="00496E28"/>
    <w:rsid w:val="004A4D62"/>
    <w:rsid w:val="004B4AC5"/>
    <w:rsid w:val="004C5562"/>
    <w:rsid w:val="004D152D"/>
    <w:rsid w:val="004D18CD"/>
    <w:rsid w:val="004D18F2"/>
    <w:rsid w:val="004D70AF"/>
    <w:rsid w:val="004E2A2B"/>
    <w:rsid w:val="004E65A6"/>
    <w:rsid w:val="00500BA4"/>
    <w:rsid w:val="00510E40"/>
    <w:rsid w:val="005124D4"/>
    <w:rsid w:val="00517BAF"/>
    <w:rsid w:val="00517CB2"/>
    <w:rsid w:val="005205DC"/>
    <w:rsid w:val="005221CF"/>
    <w:rsid w:val="0054093D"/>
    <w:rsid w:val="005475C8"/>
    <w:rsid w:val="00551702"/>
    <w:rsid w:val="0055222A"/>
    <w:rsid w:val="005547C7"/>
    <w:rsid w:val="00556F74"/>
    <w:rsid w:val="00563A51"/>
    <w:rsid w:val="005658F7"/>
    <w:rsid w:val="00567A96"/>
    <w:rsid w:val="00577A03"/>
    <w:rsid w:val="00583840"/>
    <w:rsid w:val="005849EA"/>
    <w:rsid w:val="00591DEF"/>
    <w:rsid w:val="00592C18"/>
    <w:rsid w:val="005930AE"/>
    <w:rsid w:val="005A5E8B"/>
    <w:rsid w:val="005A6CF2"/>
    <w:rsid w:val="005B5A4D"/>
    <w:rsid w:val="005D3A8C"/>
    <w:rsid w:val="005D4A76"/>
    <w:rsid w:val="005D6BF9"/>
    <w:rsid w:val="005D71B1"/>
    <w:rsid w:val="005E0814"/>
    <w:rsid w:val="005E085E"/>
    <w:rsid w:val="005E307F"/>
    <w:rsid w:val="005E4B2A"/>
    <w:rsid w:val="00602794"/>
    <w:rsid w:val="00602A32"/>
    <w:rsid w:val="00612795"/>
    <w:rsid w:val="00616334"/>
    <w:rsid w:val="006236FD"/>
    <w:rsid w:val="006264DF"/>
    <w:rsid w:val="00630E56"/>
    <w:rsid w:val="00632F22"/>
    <w:rsid w:val="00636D32"/>
    <w:rsid w:val="00645B42"/>
    <w:rsid w:val="0065037E"/>
    <w:rsid w:val="00665B3A"/>
    <w:rsid w:val="00671F9B"/>
    <w:rsid w:val="00673022"/>
    <w:rsid w:val="006845DE"/>
    <w:rsid w:val="006A0110"/>
    <w:rsid w:val="006A1DC9"/>
    <w:rsid w:val="006A5026"/>
    <w:rsid w:val="006A581F"/>
    <w:rsid w:val="006A6007"/>
    <w:rsid w:val="006A64F2"/>
    <w:rsid w:val="006B2C61"/>
    <w:rsid w:val="006B33BC"/>
    <w:rsid w:val="006B36E4"/>
    <w:rsid w:val="006B69E5"/>
    <w:rsid w:val="006B6D9D"/>
    <w:rsid w:val="006C2362"/>
    <w:rsid w:val="006D1C69"/>
    <w:rsid w:val="006D450A"/>
    <w:rsid w:val="006D6B83"/>
    <w:rsid w:val="006E3BD7"/>
    <w:rsid w:val="006E5424"/>
    <w:rsid w:val="006E58F6"/>
    <w:rsid w:val="006F35C5"/>
    <w:rsid w:val="006F40A8"/>
    <w:rsid w:val="006F7CD9"/>
    <w:rsid w:val="00700D5A"/>
    <w:rsid w:val="00701D61"/>
    <w:rsid w:val="00715F67"/>
    <w:rsid w:val="007165F8"/>
    <w:rsid w:val="007212AF"/>
    <w:rsid w:val="00722FFA"/>
    <w:rsid w:val="0073005F"/>
    <w:rsid w:val="00730997"/>
    <w:rsid w:val="007325CA"/>
    <w:rsid w:val="007326E9"/>
    <w:rsid w:val="00741C48"/>
    <w:rsid w:val="007420A4"/>
    <w:rsid w:val="0074332D"/>
    <w:rsid w:val="00744057"/>
    <w:rsid w:val="00774212"/>
    <w:rsid w:val="007742FF"/>
    <w:rsid w:val="007A0A8E"/>
    <w:rsid w:val="007A7242"/>
    <w:rsid w:val="007B33FE"/>
    <w:rsid w:val="007D4480"/>
    <w:rsid w:val="007E4AE5"/>
    <w:rsid w:val="007E6B68"/>
    <w:rsid w:val="007F1A87"/>
    <w:rsid w:val="007F25E5"/>
    <w:rsid w:val="007F28E5"/>
    <w:rsid w:val="008018D0"/>
    <w:rsid w:val="00811FD6"/>
    <w:rsid w:val="008159AE"/>
    <w:rsid w:val="008260F2"/>
    <w:rsid w:val="0082659F"/>
    <w:rsid w:val="00831140"/>
    <w:rsid w:val="008344F2"/>
    <w:rsid w:val="00836A28"/>
    <w:rsid w:val="00841898"/>
    <w:rsid w:val="008436D6"/>
    <w:rsid w:val="00847B0F"/>
    <w:rsid w:val="00853816"/>
    <w:rsid w:val="0085397B"/>
    <w:rsid w:val="00855B97"/>
    <w:rsid w:val="00870B44"/>
    <w:rsid w:val="00870D92"/>
    <w:rsid w:val="00876EE6"/>
    <w:rsid w:val="008835CC"/>
    <w:rsid w:val="0089254C"/>
    <w:rsid w:val="008958F2"/>
    <w:rsid w:val="0089593F"/>
    <w:rsid w:val="0089774A"/>
    <w:rsid w:val="008A4945"/>
    <w:rsid w:val="008A566B"/>
    <w:rsid w:val="008A76E6"/>
    <w:rsid w:val="008C23A7"/>
    <w:rsid w:val="008C7523"/>
    <w:rsid w:val="008D2384"/>
    <w:rsid w:val="008E1A40"/>
    <w:rsid w:val="008E5758"/>
    <w:rsid w:val="008F0981"/>
    <w:rsid w:val="008F1C9B"/>
    <w:rsid w:val="008F37A1"/>
    <w:rsid w:val="008F65C6"/>
    <w:rsid w:val="008F6FEB"/>
    <w:rsid w:val="009028CF"/>
    <w:rsid w:val="00914952"/>
    <w:rsid w:val="00915101"/>
    <w:rsid w:val="009158C2"/>
    <w:rsid w:val="009268B9"/>
    <w:rsid w:val="00927662"/>
    <w:rsid w:val="00945CC2"/>
    <w:rsid w:val="0095794C"/>
    <w:rsid w:val="00962A7E"/>
    <w:rsid w:val="009671E3"/>
    <w:rsid w:val="00967696"/>
    <w:rsid w:val="00970150"/>
    <w:rsid w:val="00970483"/>
    <w:rsid w:val="0097374B"/>
    <w:rsid w:val="009757CF"/>
    <w:rsid w:val="009911FE"/>
    <w:rsid w:val="00994AF6"/>
    <w:rsid w:val="009A5E18"/>
    <w:rsid w:val="009B1FDB"/>
    <w:rsid w:val="009B6EDB"/>
    <w:rsid w:val="009B7192"/>
    <w:rsid w:val="009D3E6E"/>
    <w:rsid w:val="009D5BFD"/>
    <w:rsid w:val="009E262E"/>
    <w:rsid w:val="009E42E8"/>
    <w:rsid w:val="009E6FF0"/>
    <w:rsid w:val="009F132A"/>
    <w:rsid w:val="009F257F"/>
    <w:rsid w:val="009F3C38"/>
    <w:rsid w:val="00A03B13"/>
    <w:rsid w:val="00A03C57"/>
    <w:rsid w:val="00A11134"/>
    <w:rsid w:val="00A17005"/>
    <w:rsid w:val="00A23C85"/>
    <w:rsid w:val="00A35B54"/>
    <w:rsid w:val="00A53CE8"/>
    <w:rsid w:val="00A54B2F"/>
    <w:rsid w:val="00A56B45"/>
    <w:rsid w:val="00A57B7A"/>
    <w:rsid w:val="00A6066B"/>
    <w:rsid w:val="00A623D9"/>
    <w:rsid w:val="00A63EA5"/>
    <w:rsid w:val="00A64DCE"/>
    <w:rsid w:val="00A6772D"/>
    <w:rsid w:val="00A75B1A"/>
    <w:rsid w:val="00A825A1"/>
    <w:rsid w:val="00A828A6"/>
    <w:rsid w:val="00A86C81"/>
    <w:rsid w:val="00A9197A"/>
    <w:rsid w:val="00A97EC8"/>
    <w:rsid w:val="00AA31F9"/>
    <w:rsid w:val="00AA4758"/>
    <w:rsid w:val="00AB7B7C"/>
    <w:rsid w:val="00AC0983"/>
    <w:rsid w:val="00AC0D58"/>
    <w:rsid w:val="00AC49F4"/>
    <w:rsid w:val="00AE1AA1"/>
    <w:rsid w:val="00AF4C60"/>
    <w:rsid w:val="00AF71B9"/>
    <w:rsid w:val="00B12D2A"/>
    <w:rsid w:val="00B1477F"/>
    <w:rsid w:val="00B237C8"/>
    <w:rsid w:val="00B3561C"/>
    <w:rsid w:val="00B36722"/>
    <w:rsid w:val="00B40513"/>
    <w:rsid w:val="00B51338"/>
    <w:rsid w:val="00B67B2E"/>
    <w:rsid w:val="00B7368C"/>
    <w:rsid w:val="00B8668D"/>
    <w:rsid w:val="00B93E63"/>
    <w:rsid w:val="00B940FE"/>
    <w:rsid w:val="00B94743"/>
    <w:rsid w:val="00BA0552"/>
    <w:rsid w:val="00BA0680"/>
    <w:rsid w:val="00BA5688"/>
    <w:rsid w:val="00BA6BDC"/>
    <w:rsid w:val="00BB028D"/>
    <w:rsid w:val="00BB2621"/>
    <w:rsid w:val="00BB31CB"/>
    <w:rsid w:val="00BB4721"/>
    <w:rsid w:val="00BC06F6"/>
    <w:rsid w:val="00BC6C81"/>
    <w:rsid w:val="00BD6C79"/>
    <w:rsid w:val="00BE3505"/>
    <w:rsid w:val="00BE69B6"/>
    <w:rsid w:val="00BF47A4"/>
    <w:rsid w:val="00C23EF7"/>
    <w:rsid w:val="00C36255"/>
    <w:rsid w:val="00C54D55"/>
    <w:rsid w:val="00C56364"/>
    <w:rsid w:val="00C60910"/>
    <w:rsid w:val="00C60ABC"/>
    <w:rsid w:val="00C615E0"/>
    <w:rsid w:val="00C63541"/>
    <w:rsid w:val="00C63E84"/>
    <w:rsid w:val="00C655DC"/>
    <w:rsid w:val="00C72CA8"/>
    <w:rsid w:val="00C83997"/>
    <w:rsid w:val="00C851A4"/>
    <w:rsid w:val="00C87B4E"/>
    <w:rsid w:val="00C91E39"/>
    <w:rsid w:val="00CA09DD"/>
    <w:rsid w:val="00CA1352"/>
    <w:rsid w:val="00CA399F"/>
    <w:rsid w:val="00CA3A75"/>
    <w:rsid w:val="00CB6E63"/>
    <w:rsid w:val="00CB7AFD"/>
    <w:rsid w:val="00CC1B49"/>
    <w:rsid w:val="00CC1F50"/>
    <w:rsid w:val="00CC750C"/>
    <w:rsid w:val="00CD35EB"/>
    <w:rsid w:val="00CE0109"/>
    <w:rsid w:val="00CE0BE1"/>
    <w:rsid w:val="00CE3A96"/>
    <w:rsid w:val="00CE45C9"/>
    <w:rsid w:val="00CE4B32"/>
    <w:rsid w:val="00CE6FB1"/>
    <w:rsid w:val="00CF6279"/>
    <w:rsid w:val="00D025DE"/>
    <w:rsid w:val="00D0655F"/>
    <w:rsid w:val="00D07E33"/>
    <w:rsid w:val="00D10B3E"/>
    <w:rsid w:val="00D306CD"/>
    <w:rsid w:val="00D30738"/>
    <w:rsid w:val="00D3127D"/>
    <w:rsid w:val="00D313A2"/>
    <w:rsid w:val="00D34C3D"/>
    <w:rsid w:val="00D37FE2"/>
    <w:rsid w:val="00D475E7"/>
    <w:rsid w:val="00D53127"/>
    <w:rsid w:val="00D54B89"/>
    <w:rsid w:val="00D55810"/>
    <w:rsid w:val="00D64E7E"/>
    <w:rsid w:val="00D662AD"/>
    <w:rsid w:val="00D73E7A"/>
    <w:rsid w:val="00D769BC"/>
    <w:rsid w:val="00D8009B"/>
    <w:rsid w:val="00D81B18"/>
    <w:rsid w:val="00D877D7"/>
    <w:rsid w:val="00D918AF"/>
    <w:rsid w:val="00D92F0A"/>
    <w:rsid w:val="00D93087"/>
    <w:rsid w:val="00D97F50"/>
    <w:rsid w:val="00DA13A9"/>
    <w:rsid w:val="00DB4D8F"/>
    <w:rsid w:val="00DC573B"/>
    <w:rsid w:val="00DD1C03"/>
    <w:rsid w:val="00DD7B00"/>
    <w:rsid w:val="00DE1461"/>
    <w:rsid w:val="00DE731C"/>
    <w:rsid w:val="00DF32CB"/>
    <w:rsid w:val="00DF7FE4"/>
    <w:rsid w:val="00E01236"/>
    <w:rsid w:val="00E10E17"/>
    <w:rsid w:val="00E433C7"/>
    <w:rsid w:val="00E50E77"/>
    <w:rsid w:val="00E564FC"/>
    <w:rsid w:val="00E62963"/>
    <w:rsid w:val="00E63B35"/>
    <w:rsid w:val="00E7404C"/>
    <w:rsid w:val="00E80EDF"/>
    <w:rsid w:val="00E857FA"/>
    <w:rsid w:val="00E85DCB"/>
    <w:rsid w:val="00E9314D"/>
    <w:rsid w:val="00E9515F"/>
    <w:rsid w:val="00E9564E"/>
    <w:rsid w:val="00EA78C0"/>
    <w:rsid w:val="00EB16E9"/>
    <w:rsid w:val="00EB603E"/>
    <w:rsid w:val="00EB6BB7"/>
    <w:rsid w:val="00EC52CB"/>
    <w:rsid w:val="00EC63C8"/>
    <w:rsid w:val="00ED33C8"/>
    <w:rsid w:val="00ED5C3B"/>
    <w:rsid w:val="00EE2876"/>
    <w:rsid w:val="00EE31A2"/>
    <w:rsid w:val="00F11549"/>
    <w:rsid w:val="00F14D96"/>
    <w:rsid w:val="00F20F82"/>
    <w:rsid w:val="00F23574"/>
    <w:rsid w:val="00F25AA8"/>
    <w:rsid w:val="00F35BB1"/>
    <w:rsid w:val="00F35ECF"/>
    <w:rsid w:val="00F365A3"/>
    <w:rsid w:val="00F437FC"/>
    <w:rsid w:val="00F44537"/>
    <w:rsid w:val="00F50195"/>
    <w:rsid w:val="00F53A34"/>
    <w:rsid w:val="00F6353E"/>
    <w:rsid w:val="00F77C2F"/>
    <w:rsid w:val="00F81A9C"/>
    <w:rsid w:val="00F86A89"/>
    <w:rsid w:val="00F87A38"/>
    <w:rsid w:val="00F93BDC"/>
    <w:rsid w:val="00F94ED5"/>
    <w:rsid w:val="00F951EA"/>
    <w:rsid w:val="00F95202"/>
    <w:rsid w:val="00F9556E"/>
    <w:rsid w:val="00F9708D"/>
    <w:rsid w:val="00FA01C2"/>
    <w:rsid w:val="00FA0371"/>
    <w:rsid w:val="00FA2742"/>
    <w:rsid w:val="00FA2B6E"/>
    <w:rsid w:val="00FA3AC2"/>
    <w:rsid w:val="00FA5194"/>
    <w:rsid w:val="00FB0CBE"/>
    <w:rsid w:val="00FB5134"/>
    <w:rsid w:val="00FB6E23"/>
    <w:rsid w:val="00FB7A85"/>
    <w:rsid w:val="00FC04EA"/>
    <w:rsid w:val="00FD0A8F"/>
    <w:rsid w:val="00FD37C2"/>
    <w:rsid w:val="00FD515A"/>
    <w:rsid w:val="00FD6FF9"/>
    <w:rsid w:val="00FE0C75"/>
    <w:rsid w:val="00FE442A"/>
    <w:rsid w:val="00FF1F11"/>
    <w:rsid w:val="00FF46A5"/>
    <w:rsid w:val="00FF6166"/>
    <w:rsid w:val="00FF6914"/>
    <w:rsid w:val="00FF6EEE"/>
    <w:rsid w:val="00FF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193407C-6A4F-42A2-A756-168800A7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6D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35C1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3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deas.repec.org/s/tpr/resta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Daniel J</vt:lpstr>
    </vt:vector>
  </TitlesOfParts>
  <Company>SMU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Daniel J</dc:title>
  <dc:creator>03638881</dc:creator>
  <cp:lastModifiedBy>Millimet, Daniel</cp:lastModifiedBy>
  <cp:revision>9</cp:revision>
  <dcterms:created xsi:type="dcterms:W3CDTF">2014-07-28T15:08:00Z</dcterms:created>
  <dcterms:modified xsi:type="dcterms:W3CDTF">2014-08-01T16:47:00Z</dcterms:modified>
</cp:coreProperties>
</file>